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86" w:rsidRP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 w:rsidRPr="00575617">
        <w:rPr>
          <w:rFonts w:ascii="Times New Roman" w:hAnsi="Times New Roman"/>
          <w:sz w:val="24"/>
          <w:szCs w:val="24"/>
        </w:rPr>
        <w:t>MVP Brno, 25. 6. 2011, rozhodčí: Sandra Terzič, Chorvatsko</w:t>
      </w:r>
    </w:p>
    <w:p w:rsidR="00575617" w:rsidRP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 w:rsidRPr="00575617">
        <w:rPr>
          <w:rFonts w:ascii="Times New Roman" w:hAnsi="Times New Roman"/>
          <w:sz w:val="24"/>
          <w:szCs w:val="24"/>
        </w:rPr>
        <w:t>PSI</w:t>
      </w:r>
    </w:p>
    <w:p w:rsidR="00575617" w:rsidRP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 w:rsidRPr="00575617">
        <w:rPr>
          <w:rFonts w:ascii="Times New Roman" w:hAnsi="Times New Roman"/>
          <w:sz w:val="24"/>
          <w:szCs w:val="24"/>
        </w:rPr>
        <w:t>Třída dorostu: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Creig della Bassa Pavesse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Arsalan Nezop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mladých: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CAJC, BOJ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Mauro Paluduz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Quentin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Cormac Balfama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Belissar Celtic Warrior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otevřená: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Newton Olivius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Iberion Stříbrný potok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Ezop Moonvillage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Back Dublin Savinika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Blow Magnificent Savinika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Brian Beathan Irwanett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šampionů: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CAC, CACIB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Nigel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V2, res.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Blackshadow Irwanett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FENY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dorostu: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VN1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Awika Atagon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mladých: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CAJC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Quida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Page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Questa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Cana Catherine Savinika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Kelley of Lahrob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vyloučena z posuzování</w:t>
      </w:r>
      <w:r>
        <w:rPr>
          <w:rFonts w:ascii="Times New Roman" w:hAnsi="Times New Roman"/>
          <w:sz w:val="24"/>
          <w:szCs w:val="24"/>
        </w:rPr>
        <w:tab/>
        <w:t>Rapsberry Legenda Belfast Midas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Mezitřída: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CAC, CACIB, BOB</w:t>
      </w:r>
      <w:r>
        <w:rPr>
          <w:rFonts w:ascii="Times New Roman" w:hAnsi="Times New Roman"/>
          <w:sz w:val="24"/>
          <w:szCs w:val="24"/>
        </w:rPr>
        <w:tab/>
        <w:t>Ophelia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V2, res.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Arleta Ailean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Brigid Balfama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Airen Ailean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Amelie z Luciáku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Kimberly Aarkas-Eden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Tyra Bria z Irských moří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vyloučena z posuzování</w:t>
      </w:r>
      <w:r>
        <w:rPr>
          <w:rFonts w:ascii="Times New Roman" w:hAnsi="Times New Roman"/>
          <w:sz w:val="24"/>
          <w:szCs w:val="24"/>
        </w:rPr>
        <w:tab/>
        <w:t>Caireann Ewa-Dar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otevřená: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CAC, res. CACIB</w:t>
      </w:r>
      <w:r>
        <w:rPr>
          <w:rFonts w:ascii="Times New Roman" w:hAnsi="Times New Roman"/>
          <w:sz w:val="24"/>
          <w:szCs w:val="24"/>
        </w:rPr>
        <w:tab/>
        <w:t>Dancing Queen Snorlax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V2, res.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Lara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Annie Ailean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Branwen Balfama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Guiness Aarkas-Eden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Amena Boudicca Llawondyss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Astorie z Petříkovských lesů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šampionů: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V1,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Nena Surycan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V2, res. CAC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Brave Casidy Ray</w:t>
      </w:r>
    </w:p>
    <w:p w:rsid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P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p w:rsidR="00575617" w:rsidRPr="00575617" w:rsidRDefault="00575617" w:rsidP="00575617">
      <w:pPr>
        <w:spacing w:after="0"/>
        <w:rPr>
          <w:rFonts w:ascii="Times New Roman" w:hAnsi="Times New Roman"/>
          <w:sz w:val="24"/>
          <w:szCs w:val="24"/>
        </w:rPr>
      </w:pPr>
    </w:p>
    <w:sectPr w:rsidR="00575617" w:rsidRPr="00575617" w:rsidSect="00C0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5617"/>
    <w:rsid w:val="002A6B38"/>
    <w:rsid w:val="00575617"/>
    <w:rsid w:val="00BA17B5"/>
    <w:rsid w:val="00C0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B3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qFormat/>
    <w:rsid w:val="002A6B38"/>
    <w:rPr>
      <w:i/>
      <w:iCs/>
    </w:rPr>
  </w:style>
  <w:style w:type="paragraph" w:styleId="Odstavecseseznamem">
    <w:name w:val="List Paragraph"/>
    <w:basedOn w:val="Normln"/>
    <w:qFormat/>
    <w:rsid w:val="002A6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1103</Characters>
  <Application>Microsoft Office Word</Application>
  <DocSecurity>0</DocSecurity>
  <Lines>9</Lines>
  <Paragraphs>2</Paragraphs>
  <ScaleCrop>false</ScaleCrop>
  <Company>Home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Editka</dc:creator>
  <cp:keywords/>
  <dc:description/>
  <cp:lastModifiedBy>Editka</cp:lastModifiedBy>
  <cp:revision>1</cp:revision>
  <dcterms:created xsi:type="dcterms:W3CDTF">2011-06-25T19:14:00Z</dcterms:created>
  <dcterms:modified xsi:type="dcterms:W3CDTF">2011-06-25T19:25:00Z</dcterms:modified>
</cp:coreProperties>
</file>