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86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KV Náměšť nad Oslavou – 18.6.2011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Rozhodčí: psi – Hana Wozna Gil, feny: Wieslawa Misterka-Kluska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PSI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Třída dorostu: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VN1, Primus Minor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Apollo Atagon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Třída mladých: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CAJC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Quentin Surycan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V2</w:t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  <w:t>Mauro Paluduz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V3</w:t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  <w:t>Quillan Irmidu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V4</w:t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  <w:t>Akim od Salvátorky</w:t>
      </w:r>
    </w:p>
    <w:p w:rsidR="000B7373" w:rsidRP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VD</w:t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  <w:t>Cormac Balfama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 w:rsidRPr="000B7373">
        <w:rPr>
          <w:rFonts w:ascii="Times New Roman" w:hAnsi="Times New Roman"/>
        </w:rPr>
        <w:t>VD</w:t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</w:r>
      <w:r w:rsidRPr="000B7373">
        <w:rPr>
          <w:rFonts w:ascii="Times New Roman" w:hAnsi="Times New Roman"/>
        </w:rPr>
        <w:tab/>
        <w:t>Phoenix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Mezitřída: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Lyman Aarkas-Eden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Xander vom Alpetal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Baxter od Rychlebských hor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Balan Balfama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otevřená: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CAC, BOB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Dunham Caen Morhen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Dublin Flintstone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Onyx Celtic Alanda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Nemo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Ascan Pikazel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Ezop Moonvillage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Newton Olivius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Brian Beathan Irwanett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Iberion Stříbrný potok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Paddy Bedřiška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pracovní: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Lord Gadhar Celtic Alanda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vítězů: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Druid Flintstone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Groovy Gigolo Fionmae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Nigel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Holmes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Albion ze Zlína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excellent: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Greystone the Bequest of Celtic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Blackshadow Irwanett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FENY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dorostu: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VN1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Daraia Ewa-Dar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VN2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Awika Atagon</w:t>
      </w:r>
    </w:p>
    <w:p w:rsidR="000B7373" w:rsidRDefault="000B7373" w:rsidP="000B7373">
      <w:pPr>
        <w:spacing w:after="0"/>
        <w:rPr>
          <w:rFonts w:ascii="Times New Roman" w:hAnsi="Times New Roman"/>
        </w:rPr>
      </w:pP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mladých:</w:t>
      </w:r>
    </w:p>
    <w:p w:rsidR="000B7373" w:rsidRPr="00B866F0" w:rsidRDefault="000B7373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CAJC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Qaella Irmidu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Cana Catherine Savinika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Questa Surycan</w:t>
      </w:r>
    </w:p>
    <w:p w:rsidR="000B7373" w:rsidRDefault="000B7373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B6432">
        <w:rPr>
          <w:rFonts w:ascii="Times New Roman" w:hAnsi="Times New Roman"/>
        </w:rPr>
        <w:t>Page Surycan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Ambra Haruspex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Cailín Gingery Irwanett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Mai Šedý lord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Athéna Haruspex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Celeste of Celtic Pride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Kelley of Lahrob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Rapsberry Legenda Belfast Midas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Rozinka Emily Bedřiška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Mezitřída:</w:t>
      </w:r>
    </w:p>
    <w:p w:rsidR="005B6432" w:rsidRPr="00B866F0" w:rsidRDefault="005B6432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Brigid Balfama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Arleta Ailean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Ophelia Surycan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Airen Ailean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Ariena Turrean Dar Amhantar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Birte Brid Dar Amhantar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Waikiki vom Alpetal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disk.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Bronach Balfama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otevřená:</w:t>
      </w:r>
    </w:p>
    <w:p w:rsidR="005B6432" w:rsidRPr="00B866F0" w:rsidRDefault="005B6432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Dancing Queen Snorlax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Agáta z Levandulové zahrady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Daiquiri Bohemia Valois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Annie Ailean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Branwen Balfama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Corry Czech Valley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Danae Bohemia Valois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Daughter of Caen Morhen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Dechtire Really Irish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Mauritia Aghamora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Sapwood´s One of a Kind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Alma Hildorien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Amina Sola Mavis Castle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Aurélie od Rychlebských lesů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Třída pracovní:</w:t>
      </w:r>
    </w:p>
    <w:p w:rsidR="005B6432" w:rsidRPr="00B866F0" w:rsidRDefault="005B6432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Easy Runner Himalaya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Liliana Stříbrný potok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Chayenne Stříbrný potok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vítězů:</w:t>
      </w:r>
    </w:p>
    <w:p w:rsidR="005B6432" w:rsidRPr="00B866F0" w:rsidRDefault="005B6432" w:rsidP="000B7373">
      <w:pPr>
        <w:spacing w:after="0"/>
        <w:rPr>
          <w:rFonts w:ascii="Times New Roman" w:hAnsi="Times New Roman"/>
          <w:b/>
        </w:rPr>
      </w:pPr>
      <w:r w:rsidRPr="00B866F0">
        <w:rPr>
          <w:rFonts w:ascii="Times New Roman" w:hAnsi="Times New Roman"/>
          <w:b/>
        </w:rPr>
        <w:t>V1, CAC</w:t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</w:r>
      <w:r w:rsidRPr="00B866F0">
        <w:rPr>
          <w:rFonts w:ascii="Times New Roman" w:hAnsi="Times New Roman"/>
          <w:b/>
        </w:rPr>
        <w:tab/>
        <w:t>Nena Surycan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V2, res. CAC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Darkness Flintstone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Kim Surycan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Breya Grian Dar Amhantar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Astorie z Petříkovských lesů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excellent: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Adra z Petříkovských lesů</w:t>
      </w: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Isabella Surycan</w:t>
      </w:r>
    </w:p>
    <w:p w:rsidR="005B6432" w:rsidRDefault="005B6432" w:rsidP="000B7373">
      <w:pPr>
        <w:spacing w:after="0"/>
        <w:rPr>
          <w:rFonts w:ascii="Times New Roman" w:hAnsi="Times New Roman"/>
        </w:rPr>
      </w:pPr>
    </w:p>
    <w:p w:rsidR="005B6432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Třída veteránů:</w:t>
      </w:r>
    </w:p>
    <w:p w:rsidR="005B6432" w:rsidRPr="000B7373" w:rsidRDefault="005B6432" w:rsidP="000B73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Muireann Ionmhain Norman</w:t>
      </w:r>
    </w:p>
    <w:sectPr w:rsidR="005B6432" w:rsidRPr="000B7373" w:rsidSect="00C0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7373"/>
    <w:rsid w:val="000A00B4"/>
    <w:rsid w:val="000B7373"/>
    <w:rsid w:val="002A6B38"/>
    <w:rsid w:val="005B6432"/>
    <w:rsid w:val="00B866F0"/>
    <w:rsid w:val="00C0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B3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qFormat/>
    <w:rsid w:val="002A6B38"/>
    <w:rPr>
      <w:i/>
      <w:iCs/>
    </w:rPr>
  </w:style>
  <w:style w:type="paragraph" w:styleId="Odstavecseseznamem">
    <w:name w:val="List Paragraph"/>
    <w:basedOn w:val="Normln"/>
    <w:qFormat/>
    <w:rsid w:val="002A6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Editka</dc:creator>
  <cp:keywords/>
  <dc:description/>
  <cp:lastModifiedBy>Editka</cp:lastModifiedBy>
  <cp:revision>2</cp:revision>
  <dcterms:created xsi:type="dcterms:W3CDTF">2011-06-18T15:44:00Z</dcterms:created>
  <dcterms:modified xsi:type="dcterms:W3CDTF">2011-06-18T16:07:00Z</dcterms:modified>
</cp:coreProperties>
</file>